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71aa9e7dc4e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淡江之聲即時轉播校慶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、潘倩彣淡水校園報導】為讓無法親臨現場的師生感受校慶喜悅，淡江之聲於今日（9日）推出「63校慶，開創新世紀」特別節目，從上午9時至12時在FM88.7，實況轉播校慶慶祝大會。此外，淡江之聲還舉辦徵文和生日祝福點歌活動，邀請聽眾分享校園生活的回憶。淡江之聲校慶轉播執行長資傳四郭俊佑表示，「我們每年都會實況轉播，今年有豐富的內容，在空中與大家相會。」淡江之聲線上收聽（網址：http://votk.tku.edu.tw）。</w:t>
          <w:br/>
        </w:r>
      </w:r>
    </w:p>
  </w:body>
</w:document>
</file>