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e7b0737f948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物理系50年系友回饋 產學合作500萬吸睛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物理系2日舉辦50週年慶祝酒會，近150人齊聚科學館大廳，大家見到久違的師長及老友，相談甚歡。理學院院長王伯昌表示，物理系人才濟濟，教學研究上表現優異，在各界成績亮眼，擔任總經理、教授等要職，祝福物理系未來會更好。物理系主任周子聰說：「非常感謝系友們的支持與回饋並藉此交流。」
</w:t>
          <w:br/>
          <w:t>　為感謝物理系校友們對系上的回饋與支持，現場頒發「貢獻卓著嘉惠學子獎」予物理系系友會會長吳慶輝、凱穩電腦董事長連昭揚、艾維克科技董事長韓泰生，以及授予物理系系友會總幹事韓行一「服務系友真情奉獻獎」。其中，凱穩電腦董事長連昭揚捐贈市價90萬伺服器；物理系系友會會長吳慶輝則提供東貝光電獎學金給碩博士生2年學雜費，總金額達500萬元；艾維克科技董事長韓泰生是提供獎助學培育金、實習名額和資助學生赴海外參與學術研討。物理系系友會會長吳慶輝笑說：「這是一種使命，當有能力幫忙時，應該把握機會、回饋母校及學弟妹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9822b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94b5ea7b-ff08-4cde-a84a-4607e2a7583a.jpg"/>
                      <pic:cNvPicPr/>
                    </pic:nvPicPr>
                    <pic:blipFill>
                      <a:blip xmlns:r="http://schemas.openxmlformats.org/officeDocument/2006/relationships" r:embed="Rff6f57843ade4c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6f57843ade4cc8" /></Relationships>
</file>