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e56279264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歐盟社談歐盟食安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近年臺灣不斷發生食品安全問題，歐洲聯盟學社於5日邀請中央研究院研究員洪德欽，舉行「歐盟的食品安全與管理」講座，歐研所教授鄒忠科、歐研所副教授張福昌到場聆聽。洪德欽以歐盟對食安的把關為範，介紹歐盟內所有食品安全組織，更分享他在EFSA（歐洲食品安全局）的訪談經歷，講談內容引人入勝，活動尾聲亦有許多同學對此議題踴躍提問。歐洲聯盟學社社長數學二王若婕表示，食品安全貼近學生生活，藉由了解歐洲的食安把關原則，檢視臺灣的食安控管，透過互相交流，提供大家不同角度深入思考此議題。</w:t>
          <w:br/>
        </w:r>
      </w:r>
    </w:p>
  </w:body>
</w:document>
</file>