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014edd331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桌球隊奪冠淡大盃女子團體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校桌球校隊榮獲第十一屆淡大盃女子團體組冠軍，女子組桌球隊隊長國企三張淳怡說道，「很開心可以奪得久違的冠軍寶座，因為大家有很良好的團隊合作以及向心力，才能有今天的成果，也因桌球隊裡每位成員的幫助才有今天的冠軍。」上月12、13日舉辦第十一屆淡大盃桌球邀請賽，20多所大專院校的桌球好手一同蒞校共襄盛舉，體育長蕭淑芬預告，29、30日會有教職員工桌球錦標賽，邀請大家共襄盛舉。</w:t>
          <w:br/>
        </w:r>
      </w:r>
    </w:p>
  </w:body>
</w:document>
</file>