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27990e3e0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淡江學術圈電子書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時報推出「淡江學術圈-學術人員專題報導」APP電子書。因應本校創校63週年，本報彙整868期至907期中各學院18位學術研究人員的專長領域，在校慶的喜悅中，一同分享本校學術研究的傑出表現。詳情見淡江時報網頁：http://tkutimes.tku.edu.tw/</w:t>
          <w:br/>
        </w:r>
      </w:r>
    </w:p>
  </w:body>
</w:document>
</file>