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737ec30c44a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淡江i生活 貼心盲生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資訊處為體貼盲生需求，在點選「淡江i生活」圖示時，會有語音告知圖示功能。為公行四黃振洲同學提出需求，由資訊處作業管理組四等技術師王啟全設計，已完成Andriod版本，近期將完成iOS版本。資訊長黃明達表示，很高興能為盲生做此方面的設計，希望為他們帶來便利及帶來拋磚引玉之效。</w:t>
          <w:br/>
        </w:r>
      </w:r>
    </w:p>
  </w:body>
</w:document>
</file>