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bc30ee18e44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大專校院 桌球賽29日精彩開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102年全國大專校院教職員工桌球錦標賽將於29日（週五）、30日（週六）在紹謨紀念體育館7樓舉行，校長張家宜將主持開幕典禮並進行開球，教育部體育署署長何卓飛、中華奧林匹克委員會主席蔡辰威、中華民國大專院校體育總會會長江漢聲、中華民國體育運動總會副會長陳光復等貴賓與會，還有10位大專院校校長及副校長參加首長組比賽，賽事保證精彩可期，歡迎全校師生共同到場為他們加油！</w:t>
          <w:br/>
        </w:r>
      </w:r>
    </w:p>
  </w:body>
</w:document>
</file>