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aeae781d941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看見淡江 休憩區光影塗鴉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耶誕12月又來到了！文學館旁休憩區綴滿燈飾，濃烈的佳節氣氛早已瀰漫淡水校園。學生事務處將於9日下午18時在傳播館前的小廣場舉辦「於璀燦絢爛中相遇－感恩•祈福•點燈」點燈活動，校長張家宜將與全校師生一同點亮淡水校園。學務處專員陳瑞娥說：「藉此活動，讓大家感恩過去一年的順利，也在溫馨的歲末時刻，祈祝來年更加平安、幸福。」當日參與者另可獲得神秘小禮物。總務處節能與空間組組長姜宜山提到，今年妝點的燈飾集中在休憩文化區，並增加貼木網燈；同時修整月亮咬一口旁的木造平臺，並放置一尊雪人及雪橇燈飾，供師生拍照留念。淡江時報記者以光影塗鴉，畫出「看見TKU♡」，祝大家佳節愉快！（文／林佳彣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c51c65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06a996f8-0f22-49f6-8491-2c5fa9fc8836.jpg"/>
                      <pic:cNvPicPr/>
                    </pic:nvPicPr>
                    <pic:blipFill>
                      <a:blip xmlns:r="http://schemas.openxmlformats.org/officeDocument/2006/relationships" r:embed="R529fdbe2c78a4e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9fdbe2c78a4e37" /></Relationships>
</file>