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87fe7134e44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霜月展戶外茶道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日研社首度舉辦戶外茶道活動，上月28日邀請臺灣裹千家茶道北投協會講師陳珮瑾到現場示範「點茶」的傳統煮茶方式，展現不同於室內茶道的特色風情。（文／沈彥伶、攝影／鄧翔）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d169a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3/m\6c5aa85c-1ef7-4250-99f9-251251c03ad1.jpg"/>
                      <pic:cNvPicPr/>
                    </pic:nvPicPr>
                    <pic:blipFill>
                      <a:blip xmlns:r="http://schemas.openxmlformats.org/officeDocument/2006/relationships" r:embed="R9ce67cc4e6ff4a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e67cc4e6ff4a60" /></Relationships>
</file>