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f7964ac4b2545a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913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【校園話題人物】建築碩一許恆魁 司馬庫斯打工換宿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「我是Temu，來自司馬庫斯。」一個後背包、一只行李箱、一臺摩托車，建築碩一許恆魁從臺北出發！他用17天，以勞動換取食宿，不花任何一毛錢，打工換宿旅遊新竹縣尖石鄉後山最高海拔的泰雅族部落司馬庫斯。許恆魁說：「Temu是我在司馬庫斯的名字，中文喚作鐵木，是部落傳說裡對事情有濃厚興趣的英雄。與當地原住民的互動時，他們會依據你的個性和相處替你命名。當初騎著摩托車吃力爬上陡峭蜿蜒的山間小路，經過顛簸的山路和土石流。凡事不要想太多，大學生，就該熱血一下體驗不同的生活！」
</w:t>
          <w:br/>
          <w:t>　在與世隔絕的深山裡，沒有手機、沒有網路，只有最純粹的人際互動，許恆魁笑著說，「那些日子的生活體驗，最有趣的是人與人的互動，在群山包圍、雲霧繚繞的部落裡，我學著倒空自己，去除外在物慾，用最單純的赤子心與當地居民相處，族人的親切、熱情，讓我有家的感覺。」
</w:t>
          <w:br/>
          <w:t>　超過半個月的體驗，與泰雅族人共同生活，他在這被上帝遺忘的原始部落，用不平凡的視野與角度，看見了不一樣的價值觀。對一個入境隨俗的外地客來說，彎下腰、壓低身子，與當地原住民一同在山坡上一望無際的小米田中採收小米。許恆魁表示，印象最深刻的是，在中午的休息時間，大家坐在田埂間，居民優勞拿出餅乾和飲料與大家分享；開動前他撥下一小塊餅乾、倒上少許飲料，撒在地上時說道：「這是感謝祖靈的賜予。」那一刻，許恆魁滿是感動學習到，彎腰、低下頭是種「越是成熟越飽滿的小米，頭垂得越低」的謙遜哲學，更了解到泰雅族人的生活智慧與感恩的心。
</w:t>
          <w:br/>
          <w:t>　除了農務的協助外，他還要幫忙打掃民宿、整理客房，並當個廚房小助手：端盤洗碗、洗衣掃地、鋪床疊被樣樣都來，「雖然是平常人家都會做的家事，但這就是深入當地生活的體驗。」許恆魁如此說。空閒時就到處走走，與當地青年打成一片，這段期間他遇見了許多來自各地的人，「也許來到這個地方的人和我一樣，都有一些流浪的基因，不自覺地就被驅動一定要離開原點。」
</w:t>
          <w:br/>
          <w:t>　「生命就該用在有意義的事情上，永遠別忘了回饋的心。」這是他從這趟體驗中悟出的道理。更好奇的是學建築的他，如何對「交朋友」如此感興趣，他表示，「建築是以人為出發點，我們應該對人有所關懷。」懷抱著人文關懷，讓許恆魁有如置身山頂的遼闊視野。（文／黃怡玲、圖／許恆魁提供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236976" cy="4876800"/>
              <wp:effectExtent l="0" t="0" r="0" b="0"/>
              <wp:docPr id="1" name="IMG_2f6b3c3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13/m\0b551d47-ddde-4041-b274-00120f896da2.jpg"/>
                      <pic:cNvPicPr/>
                    </pic:nvPicPr>
                    <pic:blipFill>
                      <a:blip xmlns:r="http://schemas.openxmlformats.org/officeDocument/2006/relationships" r:embed="Rc60867a26e464c5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36976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c60867a26e464c5d" /></Relationships>
</file>