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e9be36f92f42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臺評會11日問卷調查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佳彣淡水校園報導】教育部委託臺灣評鑑協會於11日蒞臨本校進行教學滿意度調查。針對本校「教學卓越計畫」執行情形及本校參與「北一區區域教學資源中心」活動等調查結果，將作為教育部日後相關議題分析及獎補助經費之參考。
</w:t>
          <w:br/>
          <w:t>本校102年度獲「教學卓越計畫」補助經費計5,000萬元，主要運用在「確保學生學習成效」、「改進課程及學程」、「提升教師教學品質」、「培養學生特色競爭力」、「提升學生就業競爭力」等方面。詳細計畫內容及執行成效均公告在本校教學卓越計畫網頁（http://excellent.tku.edu.tw/）。
</w:t>
          <w:br/>
          <w:t>本次施測對象包括261位專任教師、55位教學助理及370位學生，其中施測的教師和教學助理名單係於前一週確定，學生名單則由臺評會於施測當日早上隨機抽選學號尾數來決定，再由各系所立即通知。請教學助理及學生務必攜帶學生證辦理報到。
</w:t>
          <w:br/>
          <w:t>本次施測為全天分時段進行，淡水校園採電腦施測，地點在商管大樓B206、B213電腦教室；蘭陽校園採紙本施測，地點在CL408會議室。</w:t>
          <w:br/>
        </w:r>
      </w:r>
    </w:p>
  </w:body>
</w:document>
</file>