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51f779b51545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樸毅志工社 募二手物關懷弱勢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姬雅瑄淡水校園報導】樸毅志工社於上週在商管大樓門口舉行舊衣舊書募集活動，希望集合大家的愛心，在寒冬中將溫暖送給需要幫助的人，募集到的衣服將會捐給心怡基金會，而書籍則是捐給陽光基金會，活動負責人資圖二林聖雅表示，透過收集大家已經不會用到的衣服和書籍，捐給需要的人們，不僅可以幫助他人，更讓資源得以再次被使用。</w:t>
          <w:br/>
        </w:r>
      </w:r>
    </w:p>
  </w:body>
</w:document>
</file>