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e0f2b10bf41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一、實用字彙
</w:t>
          <w:br/>
          <w:t>1.病人 patient (n.)
</w:t>
          <w:br/>
          <w:t>2.有耐心的 patient (adj.)
</w:t>
          <w:br/>
          <w:t>3.清淡的（食物）bland (adj.)
</w:t>
          <w:br/>
          <w:t>4.平淡的（人生）plain (adj.)
</w:t>
          <w:br/>
          <w:t>5.平原 plain (n.)
</w:t>
          <w:br/>
          <w:t>6.偽君子 hypocrite (n.)
</w:t>
          <w:br/>
          <w:t>7.虛偽的 hypocritical (adj.)
</w:t>
          <w:br/>
          <w:t>8.共識 consensus (n.)
</w:t>
          <w:br/>
          <w:t>9.達成共識 reach a consensus (v.)
</w:t>
          <w:br/>
          <w:t>10.上司  superintendent (n.)
</w:t>
          <w:br/>
          <w:t>11.安眠藥 sleeping pill（多數要加 “s”）
</w:t>
          <w:br/>
          <w:t>12.治療 cure(v.) (n.)
</w:t>
          <w:br/>
          <w:t>13.失眠的 sleepless (adj.)
</w:t>
          <w:br/>
          <w:t>14.失眠症 insomnia (n.)
</w:t>
          <w:br/>
          <w:t>二、請填入英文，訂正後大聲唸3遍
</w:t>
          <w:br/>
          <w:t>1.那個病人只能吃清淡又無糖的食物。That patient can only have  _________ and _________ food.
</w:t>
          <w:br/>
          <w:t>2.要一個偽君子去相信別人是難的。It is hard for a  _______ to trust others. 
</w:t>
          <w:br/>
          <w:t>3.如果我們無法達成共識，就應該請主管做最後決定。If we can't ______ a ________, we should leave the final decision to our_______.
</w:t>
          <w:br/>
          <w:t>4.安眠藥並不是治療失眠的最好方法！_______  ______  _____  not the best _____ for _______.
</w:t>
          <w:br/>
          <w:t>5.我認識你之前，已經先認識他了。I _____  ______  _____  him before  I  ______  you.
</w:t>
          <w:br/>
          <w:t>6.如果你當時在，我們就不會輸了。We ________  _____  _____  lost if you _____  _____  there.
</w:t>
          <w:br/>
          <w:t>三、答案
</w:t>
          <w:br/>
          <w:t>1.bland; unsweetened	
</w:t>
          <w:br/>
          <w:t>2.hypocrite 
</w:t>
          <w:br/>
          <w:t>3.reach; consensus; superintendent
</w:t>
          <w:br/>
          <w:t>4.Sleeping; pills; are; cure; insomnia
</w:t>
          <w:br/>
          <w:t>5.had; already; met; met 
</w:t>
          <w:br/>
          <w:t>「認識你」是簡單過去式：met ，在認識你「之前」， 就「認識」他，則是比過去的時間更過去， 需用過去完成式。
</w:t>
          <w:br/>
          <w:t>6.would;not; have; had; been
</w:t>
          <w:br/>
          <w:t>「當時」是過去的意味，所以是「過去假設」，和上一題一樣，也必需用過去完成式。</w:t>
          <w:br/>
        </w:r>
      </w:r>
    </w:p>
  </w:body>
</w:document>
</file>