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3ccb868fe49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高餐大觀摩 品保處傾囊相授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呂柏賢淡水校園報導】6日，高雄餐旅大學教務長沈進成、副教務長蕭登元率領一級主管與行政人員共18人，至本校觀摩教學品質保證制度、校務評鑑作法及教師評鑑制度。由秘書長徐錠基主持會議，品質保證稽核處稽核長白滌清、人力資源處人資長鄭東文進行簡報說明。白滌清表示，「高雄餐旅大學對於本校評量、評鑑機制想更進一步了解，故特此前來參訪，我們也會據實以教，將發展多年的制度與作法傾囊相授、與其分享。」
</w:t>
          <w:br/>
          <w:t>白滌清以「教學品質保證制度及校務評鑑作法」為題，說明全品管推行歷程、淡江品質屋的設立、校務自我評鑑制度等；鄭東文以「教師評鑑制度」為題，分享教師評鑑辦法修正方向與修法情形。雙方座談討論熱絡，會後參觀文錙藝術中心及e筆書畫系統。沈進成表示，「淡江大學在這此機制獨步領先國內他校，藉著今天的機會，讓我們學到了很多精華，也謝謝淡江大方分享，實在獲益良多。」</w:t>
          <w:br/>
        </w:r>
      </w:r>
    </w:p>
  </w:body>
</w:document>
</file>