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a701d8843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用影像說今昔淡水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於13日邀請秘書處專員馮文星演講「城市容顏的永恆關照-從圖片影象看淡水的今昔」，他以畫家陳澄波的畫作搭配照片來映照今昔的淡水，也呈現許多數十年前拍攝留存的珍貴照片。如：淡水火車站、淡江大學等。（文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cc4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df6a3711-e2d0-4a78-923b-f7d6e8b6dc9b.jpg"/>
                      <pic:cNvPicPr/>
                    </pic:nvPicPr>
                    <pic:blipFill>
                      <a:blip xmlns:r="http://schemas.openxmlformats.org/officeDocument/2006/relationships" r:embed="R691a845d0dc9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a845d0dc946bb" /></Relationships>
</file>