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6f8ff1065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聲傳蘭陽  互比好聲音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事務部於11日在強邦國際會議廳舉辦「SPOTLIGHT歌唱大賽」，除了觀光系系主任葉劍木、副教授阮聘茹全程參與擔任評審委員外，還聘請男高音聲樂家陳明虔、第18屆金曲獎最佳專輯獎得主方銘健教授參與評分。初賽共28組，由14組晉級決賽，最後由觀光四周宇潔、金欽文、施勝懷在決賽以歌藝、臺風、造型、創意、情感綜合評分後榮獲第一。觀光四周宇潔表示，我們籌備了兩個多禮拜，最難的部份就要邊唱歌還要邊記舞步，最後能得到這個獎項真的很光榮！</w:t>
          <w:br/>
        </w:r>
      </w:r>
    </w:p>
  </w:body>
</w:document>
</file>