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b60443bb9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校慶高球賽增情誼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體育事務處於上月25日在臺灣高爾夫球俱樂部，舉辦校慶盃高爾夫球賽，校長張家宜親臨開球，與中華民國淡江大學校友總會理事長陳定川等共40多位教職員及校友一同打球。當天氣氛相當融洽，藉由互相切磋球技，拉近彼此的感情。體育長蕭淑芬表示，淡水難得的好天氣，大家出席踴躍盡興而歡，彼此增進情誼。</w:t>
          <w:br/>
        </w:r>
      </w:r>
    </w:p>
  </w:body>
</w:document>
</file>