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e3b739c5b3644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915 期</w:t>
        </w:r>
      </w:r>
    </w:p>
    <w:p>
      <w:pPr>
        <w:jc w:val="center"/>
      </w:pPr>
      <w:r>
        <w:r>
          <w:rPr>
            <w:rFonts w:ascii="Segoe UI" w:hAnsi="Segoe UI" w:eastAsia="Segoe UI"/>
            <w:sz w:val="32"/>
            <w:color w:val="000000"/>
            <w:b/>
          </w:rPr>
          <w:t>The Office of International Affairs Invite Youth to Share Their Experience Overseas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Tian-ran Xia, Tamkang Times】On December 12th the International Mainland and Guidance Section held the “2013 Overseas Study and Share Discussion.” In this discussion the Firm and Honest Volunteer Group, Volunteers of International Services (VOIS), and the International Ambassadors Group shared their experiences of being overseas at Ritsumeikan University in Japan, as well as Kyung Hee University and Kyonggi University in Korea. The speakers attracted over 50 participants that were interested in learning about services overseas. Dean of the Office of International Affairs, Pei-wha Chilee, stated, “The Office of International Affairs provides many opportunities for services overseas. Please be sure to pay attention to our website and look for news updates. 
</w:t>
          <w:br/>
          <w:t>Jian-jie Wang, from the Firm and Honest Volunteer Group, and An-yu Xiao, from the International Ambassadors both expressed, “We learned a lot about the different methods of each other’s groups and services. We also gained a lot of language experience and learned how to implement it effectively. First year student from the Department of Education and Technology, Yi-wen Wang, said in surprise, “Wow it’s amazing that TKU has such an abundance of resources. Later I will pay attention to the news on the website so that I can also have a chance to go overseas.”</w:t>
          <w:br/>
        </w:r>
      </w:r>
    </w:p>
  </w:body>
</w:document>
</file>