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96611aa465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教學.教材excellent 88師獲獎勵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人力資源處公布101學年度教學特優教師、教學優良教師及102學年度教學優良教材獎勵名單。人資長鄭東文表示，特優教師將由校長張家宜於103學年度新生講習日公開表揚及頒發獎狀，希望新生入學時即能感受到淡江對教學的重視，且在教師群中，期待優良教師能帶動創新思考與教材等示範效果。依「教師教學獎勵辦法」第8條規定，教學特優教師每位每月獎勵新臺幣1萬元、教學優良教師每月獎金2千元；教學優良教材教科書類每位每月獎金3千元、教材教案編製類每位每月1千元，皆獲頒獎狀一面。
</w:t>
          <w:br/>
          <w:t>　101學年度教學特優教師有物理系教授何俊麟、土木系教授鄭啟明、保險系講師吳月瓏、俄文系副教授張慶國、通核中心講師鄧玉英、語言系助理教授謝顥音及體育處體教組教授謝幸珠7位，其他獲獎教師詳見人資處網站（http://www.hr.tku.edu.tw/main.php）。</w:t>
          <w:br/>
        </w:r>
      </w:r>
    </w:p>
  </w:body>
</w:document>
</file>