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29609c3f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【校園話題人物】統計四鍾佩琦 認捐耶誕禮物幫弱勢孩童圓心願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哈囉！我認領了2個弱勢家庭小朋友的耶誕願望，其中一位9歲的小男孩想要電動，二手電動也可以，另一位則想要的書法用具組我已經買好囉，如果你有不要的電動歡迎跟我聯絡，一起幫助弱勢家庭的小朋友讓他們有快樂的耶誕節！」
</w:t>
          <w:br/>
          <w:t>　週六午後，統計四的鍾佩琦將文章公開在淡江著名的臉書社團上，便馬上湧進來自淡江同學們的援助，有些人願意提供遊戲機，有些則是將收藏的遊戲卡帶分享出來，最後她收到了機台、卡帶、說明書、充電器以及遊戲攻略，文章瞬間累積了4百多個讚，這些來自淡江各方的愛，點亮耶誕節來臨前最溫暖的希望。
</w:t>
          <w:br/>
          <w:t>　「偶然經過SOGO百貨時，看到耶誕心願的歲末公益活動就好心動！」鍾佩琦瀏覽了一番，以自己能力可及的範圍內，她認領了兩個願望：「書法用具或是Gameboy」，當天回到家的她，因為自己有機會能幫助他人而滿足又興奮地打開電腦查詢，然而，上天馬上降下考驗在她身上，上網一查才發現，ameboy
</w:t>
          <w:br/>
          <w:t>這樣的遊戲機早就絕版停售了，就算有些拍賣網站販售二手的遊戲機，鍾佩琦也仍舊擔憂品質的好壞，最後抱著姑且一試的心情，上網分享了這份願望，不可思議的奇蹟就發生了，大家踴躍提供和建議，並完成了那孩子的耶誕願望。
</w:t>
          <w:br/>
          <w:t>　問起她扮演聖誕老公公時的心境，鍾佩琦喜滋滋的笑著說：「今天我用自己的能力完成她的願望，等他之後長大，企盼也能當其他小朋友的耶誕老公。」耶誕節是多麼溫馨又感恩的節日，她回憶起第一次幫助弱勢團體也是在耶誕節時，替那些弱勢兒童唱聖歌並發送糖果，這樣簡單的一個小關心，卻讓他們感受到無比的快樂與幸福，從他們滿足的笑容，讓我領悟到，原來自己的關懷是能讓人幸福的。
</w:t>
          <w:br/>
          <w:t>　不管是談到她在世界展望會活動所認養的非洲剛果5歲女孩，或是來自淡江無所不在的愛心，鍾佩琦感動地說：「那5歲女孩的叔叔來信上寫著：『我很高興認識住在遠方的您，雖然您在遠方，但您已深深印記在我心中。』加上這次的耶誕心願都讓我有深刻的感觸，因為愛，讓兩個原本不會相遇的人有了聯繫，互相的關心與祝福為彼此生命帶來改變。」
</w:t>
          <w:br/>
          <w:t>　在寒冷的耶誕節到來之前，溫暖早已因她而無所不在，她感性地說：「給自己一個無私、不求回報、奉獻的機會，秉持著努力突破現狀的勇氣與鼓勵，給弱勢兒童一個正面的希望，願他們都有一個溫暖快樂的耶誕節。」（文／蘇靖雅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9900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acf95f7b-bf42-4d77-bfcb-53a958c5bfd7.jpg"/>
                      <pic:cNvPicPr/>
                    </pic:nvPicPr>
                    <pic:blipFill>
                      <a:blip xmlns:r="http://schemas.openxmlformats.org/officeDocument/2006/relationships" r:embed="Rc3767b6688e3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67b6688e34530" /></Relationships>
</file>