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459276c714c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【特優導師】賴曜賢  關心化為行動 學生溫暖避風港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如往常的導生聚會，獲頒特優導師殊榮的保險系副教授賴曜賢與同學談論著生活小事，忽然驚覺其中1位同學手持著類似醫院所開立的證明書，他機靈地問起這張單子的來由，同學否認是單子的主人後，便開始與賴曜賢娓娓道來朋友的一切，此時才發現，班上有1位同學竟罹患嚴重的疾病，並且必須開刀進行手術，「這麼大的事情，當事人怎麼都沒向我稟報呢？」滿懷的擔憂與不解，賴曜賢決定到醫院去探望他，這樣一去才知道這孩子家中有些狀況需要協助，否則遭逢如此大關唯恐過不去，「於是我開始為他奔走，到系上尋求援助」，談著這樣一件棘手的事件，賴曜賢對同學的那顆炙熱關懷之心熊熊燃燒著，一肩扛起照顧同學的責任，「因為他是我的學生」，只要談起學生，賴曜賢的眼神總是充滿關心。
</w:t>
          <w:br/>
          <w:t>　鵝黃的燈光下，他與保險一導生告別前，還不忘一再叮嚀，「同學呀，請記得老師就在這裡，遇到任何問題我都會全心予以協助」，同學們頻頻點著頭，保險一林煦佳溫暖的笑說：「老師真的很熱心，向來總是給人很親切的感覺，今天問起未來的生涯規劃，他給我非常全面的分析，出門在外，感覺到在我需要協助時，有人還在我身邊，真的好放心。」賴曜賢想起自己曾在異鄉求學，深知離鄉背井之苦，以及人在異地的恐懼孤獨感，於是他擔任起嚮導的工作，帶著外籍生遊臺灣，「若要說出個原因，就是希望他們都能認識到臺灣的美好吧！或許這裡是個彈丸之地，卻有著濃厚的人情味，讓他們感受到最大的溫暖與關心」，在系上，他也主動擔任接待外籍生的工作近6年，他總是秉持一顆熱忱之心，將關懷化為實際的行動，讓同學能真正感受到，離開溫暖的家，仍有一個堅固的避風港在為學生守護著。（文/蘇靖雅、攝影/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3ebb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f9a020e0-562c-4b0f-aa6c-7d341985ec4a.jpg"/>
                      <pic:cNvPicPr/>
                    </pic:nvPicPr>
                    <pic:blipFill>
                      <a:blip xmlns:r="http://schemas.openxmlformats.org/officeDocument/2006/relationships" r:embed="R65d6f956914b42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d6f956914b42e4" /></Relationships>
</file>