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d78d66b3b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林祖捷 劉怡萍 大專院校簡報達人賽創佳績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翊利得資訊公司日前舉辦第四屆「簡報達人頂尖新秀爭霸戰」，本校運管三林祖捷、統計三劉怡萍獲得大專院校組第二名及第三名的佳績，皆獲得入選臺灣代表隊的優先資格，經培訓後將有機會出戰「2014年世界盃電腦應用技能競賽」PowerPoint組(Worldwide Competition on Microsoft Office)，與各國頂尖好手一較高下！
</w:t>
          <w:br/>
          <w:t> 　在本次比賽的準備過程中，指導教師暨資工系校友陳智揚表示：「參賽的選手們皆全力以赴，在課餘時間格外辛苦的練習，才能獲得如此傲人的成績。」而談及獲獎，2位同學皆對指導教師的細心教導、職涯輔導組的悉心輔導表示感謝。林祖捷分享，「很高興距離出國比賽更進一步，未來也會更加努力準備，例如多練習題目、提高熟悉度等，盼能再創佳績。」
</w:t>
          <w:br/>
          <w:t>　今年已獲得「2013年世界盃電腦應用技能競賽總決賽」Word亞軍的劉怡萍則說：「非常希望能代表臺灣出賽PowerPoint組，將在培訓時會卯足全力練習。參與這次的比賽對我來說是全新的挑戰，像是一開始對動畫的製作不太熟悉，需花更多時間去熟記。很開心本次能得到名次，同時也代表自己的努力獲得肯定。」職涯輔導組組長吳玲表示，「在此表達對學生的祝賀之意，期待他們能出國參賽，為校爭光得名！」</w:t>
          <w:br/>
        </w:r>
      </w:r>
    </w:p>
  </w:body>
</w:document>
</file>