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e3da61c8b42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EMBA招生說明開始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商管碩士在職專班(EMBA)將於1月4日中午12時在台北校園D223舉辦EMBA招生說明會。承辦人員陳玉芳說明，活動中不只播放介紹影片，也請來學長姐分享經驗。執行長林江峰說，淡江EMBA有專業師資，課程內容強調實務導向、跨領域學習，是上班族在職進修的最佳選擇。</w:t>
          <w:br/>
        </w:r>
      </w:r>
    </w:p>
  </w:body>
</w:document>
</file>