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8aa24421b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系所瘋耶誕  戰略蘭陽狂歡party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戰略所吃喝加碼送紅包
</w:t>
          <w:br/>
          <w:t>　【記者林佳彣淡水校園報導】聖誕佳節濃烈了淡江校園！戰略所於24日舉辦「2013迎接新時代～戰略耶誕趴」，戰略所所長翁明賢、教授王高成、副教授李大中、助理教授黃介正、來自日本的戰略所訪問研究員中居良文與客座研究員水野溫子，共近40位全所師生齊聚一堂，共同歡慶聖誕節。
</w:t>
          <w:br/>
          <w:t>　翁明賢除佳節的祝福外，還勉勵在場各位要在學生本質上盡心，時常接收新知，勤作筆記，以增加個人思考。本次除了交換禮物的活動外，更加碼「有獎徵答」，舉凡現金紅包袋、戰車模型都是戰略所教師群精心準備的大獎。從戰略所歷史到學術性的國際關係等多元題目，讓該活動不只連絡情感，更是考驗學生的臨場反應。現場亦備有火雞、蛋糕、水果多樣豐富的餐點，讓人不只心靈上的充實，也有口腹的滿足。戰略所碩一高偉哲分享道：「戰略所的活動都能讓彼此的感情更加溫，這次更讓國際學生也能感受團聚、溫馨之感。」
</w:t>
          <w:br/>
          <w:t>蘭陽聖裝打扮舞力全開
</w:t>
          <w:br/>
          <w:t>　【記者郭宇璇蘭陽校園報導】由學生會蘭陽事務部精心策劃的25日晚間6時30分於強邦教學大樓餐廳一樓舉行蘭陽校園一年一度的「聖裝打扮」耶誕晚會，透過各社團合作所散發出來熱力四射的表演，讓參與的師生在溫馨的12月注入精采的元素，分享聖誕節的喜悅，增進蘭陽特有的住宿學院情感。
</w:t>
          <w:br/>
          <w:t>　會中除了各社團有精采的表演外，學生會並邀請宜蘭大學熱舞社、佛光大學熱音及熱舞社一同秀出高難度的舞技，另外還安排自由變裝的角色扮演，讓同學票選出最稱頭與最搞怪的裝扮。由於今年為淡江品德年，有別與以往的耶誕晚會，於活動會場中特別設立「感謝區」，參與活動的同學可以在小卡片中寫下一年中對大家的感謝，再將小卡片投入感謝箱，主持人會在中場時間念出小卡上的內容，讓大家在活動中不但能欣賞精采的表演，也能在「感恩」的氛圍中，培養「惜福」的品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2438400"/>
              <wp:effectExtent l="0" t="0" r="0" b="0"/>
              <wp:docPr id="1" name="IMG_7a662d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0aa890df-cb3f-4850-a356-72a6a7514eee.jpg"/>
                      <pic:cNvPicPr/>
                    </pic:nvPicPr>
                    <pic:blipFill>
                      <a:blip xmlns:r="http://schemas.openxmlformats.org/officeDocument/2006/relationships" r:embed="R83b331c7727149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b331c772714953" /></Relationships>
</file>