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ea280b751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師資培育中心創意表演賽　互尬音樂才華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【記者潘倩彣淡水校園報導】師資培育中心為了激發教育學程學生的創意，發揮藝術潛能並展現自我儀態的自信，藉此發展第二專長，於24日在文錙音樂廳舉辦「It’s show time 創意不離手，青春活力帶著手－創意表演競賽」。師培中心主任朱惠芳以模仿數種鳥叫聲作為開場，希望參賽者都能拿出最好的表現。
</w:t>
          <w:br/>
          <w:t>　個人組由資工二陳佩倪的歌唱表演奪下冠軍，而團體組則由電機四廖永朝、電機五劉庭宏、英文碩二劉秉竑、機電一張焰森的Beat box與舞蹈結合表演榮獲冠軍，並將於明年1月10日在覺生國際會議廳舉辦頒獎典禮。廖永朝表示：「這次的表演不僅融合了之前的想法，還加入了新的創意重新編排。當天的表演過程滿順利的，也與當初預設的標準差不多，所以能拿到第一名真的感到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813e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1cc95926-b722-466d-8da2-45fd3eb556b6.jpg"/>
                      <pic:cNvPicPr/>
                    </pic:nvPicPr>
                    <pic:blipFill>
                      <a:blip xmlns:r="http://schemas.openxmlformats.org/officeDocument/2006/relationships" r:embed="Rba940f76dc2344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940f76dc234425" /></Relationships>
</file>