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6a8680f8804cd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918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圖館推寒假名人書單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蘇靖雅淡水校園報導】期末考下週登場！為了讓同學有空間溫習、進行最後衝刺，覺生紀念圖書館將本週六、日延長開放到下午8時50分，但借閱書籍只到下午4時30分；除此之外，覺生紀念圖書館在學期間，持續開放24小時的自習室（每週一上午8時至12時閉館清潔），大家可以善加利用。
</w:t>
          <w:br/>
          <w:t>　寒假期間，總館休館日期為1月19日、1月25日至2月13日，以及2月15至16日，且1月24日下午休館。詳細臺北分館、鍾靈分館的開放時程，請至網站查詢（網址：http://blog.lib.tku.edu.tw/post/2/5735）。
</w:t>
          <w:br/>
          <w:t>　因應「臺灣閱讀節書展」，典藏閱覽組舉辦「讓我們在閱讀中遇見幸福」。典閱組組長石秋霞表示，「希望大家藉著寒假期間，多多閱讀書籍來豐富假期，而圖書館也提供了教育部長蔣偉寧、中央銀行總裁彭淮南、作家王文華等名人推薦的書單給同學們做參考，請至網站（網址：http://blog.lib.tku.edu.tw/post/2/5736）查詢。」</w:t>
          <w:br/>
        </w:r>
      </w:r>
    </w:p>
  </w:body>
</w:document>
</file>