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c3276537c43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開放B119自習室 期末考備戰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期末考大作戰！本學期期末考將於13日至19日舉行，教務處在考前開放商管大樓B119教室，提供給學子有溫書的空間；開放時間為即日起至10日下午6時10分至10時；11日、12日則為上午8時10分至下午5時，請多加利用。
</w:t>
          <w:br/>
          <w:t>　考試時請務必攜帶學生證（或身分證、健保卡、駕照）。若遺失學生證，須於考試前攜帶身分證及照片2張，親自到教務處註冊組辦理補發作業；未帶證件者，須提前申請臨時學生證，以免延誤考試入場時間。
</w:t>
          <w:br/>
          <w:t>　詳細考場規則，請參閱網站（http://www.acad.tku.edu.tw/CS/downs//super_pages.php?ID=CS402）。</w:t>
          <w:br/>
        </w:r>
      </w:r>
    </w:p>
  </w:body>
</w:document>
</file>