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93c5a3f504d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楊南倩分享 《原來你還在》電影拍攝經驗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大傳系於10日下午邀請大傳系系友楊南倩在傳播館演講，分享她第一部導演影片《原來你還在》的拍攝歷程及業界心得體會。《原來你還在》是一部由黃河主演，描寫臺灣欺詐犯、神棍的社會故事，將於近日在院線上映。
</w:t>
          <w:br/>
          <w:t>　楊南倩自《到阜陽六百里》，經歷編劇到導演的轉變，認為編輯是一個孤獨的工作，而導演工作則很好玩。對於同學問及實習的問題，她認為目前在電影發展迅速，製作及行銷上都非常需要人才，鼓勵同學們加入影劇行業，多參與實習。根據楊南倩在大陸和臺灣的觀察，隨著大陸和臺灣電影院不斷增加，未來電影業會不斷發展。
</w:t>
          <w:br/>
          <w:t>　第一次當導演，楊南倩覺得下一次拍片「要找個超兇的副導演！」，且要注重和攝影師和燈光師之間的關係，必要的時候，演員之外的人都可以進行替換。大傳三陳歆說：「擔任新導演真的很不容易，需要克服很多的人際關係。從她的經歷中學到很多，很開心參加這次的演講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06d2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8/m\c19c2f62-1d45-4f08-adc5-9f6763aa3064.jpg"/>
                      <pic:cNvPicPr/>
                    </pic:nvPicPr>
                    <pic:blipFill>
                      <a:blip xmlns:r="http://schemas.openxmlformats.org/officeDocument/2006/relationships" r:embed="Ra45070c831344d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5070c831344de6" /></Relationships>
</file>