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62b43d94f48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蘭陽走訪社福 普門醫院傳愛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品德教育，不能只是口號！上月25日，蘭陽校園教官黃銘川帶領37位同學至宜蘭普門醫院進行「『品德教育』走訪社福」活動。參與學員們在透過參觀宜蘭普門醫院附設護理之家的過程中，了解病患們的病情與需要，在寒冷的聖誕佳節，藉由一句鼓勵的話語、一個甜蜜的微笑，給予病患暖暖的鼓勵；另外，同學們也精心準備表演節目，不僅有合唱聖誕曲目傳播聖誕歡樂氣氛，還有舞蹈表演，讓單調的醫院，瞬間多了幾分溫暖。
</w:t>
          <w:br/>
          <w:t>　黃銘川表示，品德教育的推廣不能只在講臺和課本宣傳，這次能實際踏出校園，進入社區和醫院去關懷有需要的人，不僅可學習品德培養，對於社會也有實質的幫助。諮商輔導員陳家豪則表示，用關懷與陪伴溫暖他人是一件美好的事情；延伸書本的知識道理，身體力行，才是品德教育的實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427b34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15b24941-cb52-4253-a41e-b2fd72eee9c6.jpg"/>
                      <pic:cNvPicPr/>
                    </pic:nvPicPr>
                    <pic:blipFill>
                      <a:blip xmlns:r="http://schemas.openxmlformats.org/officeDocument/2006/relationships" r:embed="Rf54c0e20f23545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d92aa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21fad92c-82c8-4ad4-995a-7b4dea4b7021.jpg"/>
                      <pic:cNvPicPr/>
                    </pic:nvPicPr>
                    <pic:blipFill>
                      <a:blip xmlns:r="http://schemas.openxmlformats.org/officeDocument/2006/relationships" r:embed="R8159de7ae86240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4c0e20f235450d" /><Relationship Type="http://schemas.openxmlformats.org/officeDocument/2006/relationships/image" Target="/media/image2.bin" Id="R8159de7ae862401c" /></Relationships>
</file>