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73510ebee4a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西音社 淡水捷運站跨年成發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【本報訊】西音社於上月31日跨年之夜中，與輔仁大學搖滾研究社共同舉辦「Final Countdown」成果發表音樂會，在淡水捷運站與約5百人次的跨年觀眾一起同歡。西音社社長國企四聶崑淮表示，這是第四次舉辦的活動，2校共有11組樂團上臺輪番演出，從晚間6時至10時演出創作曲、改編曲讓觀眾感受跨年氣氛和2校的交流互動，「演出時天氣很好，讓表演過程能順利進行。」</w:t>
          <w:br/>
        </w:r>
      </w:r>
    </w:p>
  </w:body>
</w:document>
</file>