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d1ab1b50b946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鋼琴社愛琴海安可回饋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鋼琴社於上月30日在文錙音樂廳舉行「愛琴海」期末音樂會，共演奏20首曲目，並結合口技、吉他、小提琴等樂器，讓表演內容更豐富多元；在演奏最後一首曲子〈超技練習曲第六號幻影〉後，全場安可聲不斷，簇擁著機電三葉子毅繼續演出，他演奏自創曲〈海風〉為音樂會畫下完美的休止符。
</w:t>
          <w:br/>
          <w:t>　鋼琴社社員中文一大友由紗表示，有此機會上臺演出感到很開心，會再繼續努力練習以參加下一次的演出。鋼琴社社長保險二黃偲涵表示，想讓觀眾有彷彿置身在愛琴中的體驗，悠揚的享受一場音樂會，而期末音樂會也是一個舞臺，讓社員們展現辛勤練習的成果。（文／盧逸峰、攝影／劉代揚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6d9799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8/m\d2bd95f5-2b9f-4eb0-b713-25f15d1b9c2a.jpg"/>
                      <pic:cNvPicPr/>
                    </pic:nvPicPr>
                    <pic:blipFill>
                      <a:blip xmlns:r="http://schemas.openxmlformats.org/officeDocument/2006/relationships" r:embed="R61c899b269414d0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1c899b269414d0a" /></Relationships>
</file>