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c7c78d9a874d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The Christmas Spirit Fills TKU Campus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The International Ambassadors Group Hold 70’s Party 
</w:t>
          <w:br/>
          <w:t>【Reported by Jia-yun Cai, Tamkang Times】The International Ambassadors Group held the “Back to the 70’s” Christmas party on December 23rd and it was like taking a trip back in time as everyone attended in old-fashioned attire. In attendance was Vice President for International Affairs, Wan-chin Tai, Dean of International Affairs, Pei-wha Chilee, and the Director of International and Mainland Guidance Section, Pei-fen Chen. 
</w:t>
          <w:br/>
          <w:t>The exciting and extravagant celebration was hosted in both Chinese and English. The back to back performances ignited the audience into endless cheers that gave the room an electric atmosphere. The hot and sexy dance performances got everyone’s pulses racing and the exchange students from the Chinese Language Department sang Christmas songs in Chinese passionately. As second-year exchange student and song performance champion, Pei-ni Chen, performed “Rolling in the Deep” the audience was so thrilled that they were unable to remain seated. 
</w:t>
          <w:br/>
          <w:t>The anticipation for the gift exchange and prize-awarding raffle kept everyone in magical spirits. Leader of the International Ambassadors Group and fourth-year English student, An-yu Su, stated, “This year’s old-fashioned Christmas party was promoted to create more interaction between the international students and Taiwanese students. I hope everyone had a great time tonight, it was truly an unforgettable experience.”
</w:t>
          <w:br/>
          <w:t>
</w:t>
          <w:br/>
          <w:t>TKU’s Beatbox Club Party 
</w:t>
          <w:br/>
          <w:t>【Reported by Yan-zhen Deng, Tamkang Times】On December 23rd TKU’s Beatbox Club held the “Night Club Party Under the Christmas Tree,” which contained almost 150 participants. There was a DJ show hosted by Ken+PEZ that included performances from Luxy’s DJ Afro, Mouzik Beatbox and many talented musical artists. The Street Music Club also made an appearance to heat up the atmosphere. The head of TKU’s Beatbox Club and third-year Electrical Engineering student, Ming-zhe Wu, described the event, “We included the word nightclub in the title of our event because we wanted to give TKU students an amazing Christmas party.”
</w:t>
          <w:br/>
          <w:t>
</w:t>
          <w:br/>
          <w:t>The iShare Gift Exchange Party 
</w:t>
          <w:br/>
          <w:t>【Reported by Yan-zhen Deng, Tamkang Times】The iShare group came together on December 24th for the “Santa Claus” gift exchange. The cold winter night was warmed with feelings of heartfelt appreciation and joy as exchanged gifts and held an exciting raffle. Head of the iShare Group and second-year student of the Department of Information and Library Science, Ling-ya Guo, expressed, “Some people were pleased with the process of organizing this event, but others got a little upset.” There were lots of different types of presents that were exchanged from cookies, stationery, computer appliances and so on. The present that received the most praise was the USB heater that was sure to turn cold winter nights into cozy winter nights. 
</w:t>
          <w:br/>
          <w:t>
</w:t>
          <w:br/>
          <w:t>The Fencing Club Has Gift Exchange at Shin Shin Steakhouse
</w:t>
          <w:br/>
          <w:t>【Reported by Yu-yang Hong, Tamkang Times】On December 20th TKU’s Fencing Club got together for their Christmas celebration at the Shin Shin Steakhouse. Not only did students enjoy the warm affections of Christmas, but even some graduating alumni attended the party as well. Second-year student of the Japanese Literature Department, Fu-mian Cai, expressed, “It’s so moving to have former students come and share this experience with us. It’s more than just a celebration, it is a family-like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3884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322173de-7c68-4dd9-9371-56c3dc4a2cd2.jpg"/>
                      <pic:cNvPicPr/>
                    </pic:nvPicPr>
                    <pic:blipFill>
                      <a:blip xmlns:r="http://schemas.openxmlformats.org/officeDocument/2006/relationships" r:embed="R1408b0f04e784bd0"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08b0f04e784bd0" /></Relationships>
</file>