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f65ac7765f74a6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917 期</w:t>
        </w:r>
      </w:r>
    </w:p>
    <w:p>
      <w:pPr>
        <w:jc w:val="center"/>
      </w:pPr>
      <w:r>
        <w:r>
          <w:rPr>
            <w:rFonts w:ascii="Segoe UI" w:hAnsi="Segoe UI" w:eastAsia="Segoe UI"/>
            <w:sz w:val="32"/>
            <w:color w:val="000000"/>
            <w:b/>
          </w:rPr>
          <w:t>Shih Chang Lee reveals the secrets of the God Particle</w:t>
        </w:r>
      </w:r>
    </w:p>
    <w:p>
      <w:pPr>
        <w:jc w:val="right"/>
      </w:pPr>
      <w:r>
        <w:r>
          <w:rPr>
            <w:rFonts w:ascii="Segoe UI" w:hAnsi="Segoe UI" w:eastAsia="Segoe UI"/>
            <w:sz w:val="28"/>
            <w:color w:val="888888"/>
            <w:b/>
          </w:rPr>
          <w:t>新聞萬花筒</w:t>
        </w:r>
      </w:r>
    </w:p>
    <w:p>
      <w:pPr>
        <w:jc w:val="left"/>
      </w:pPr>
      <w:r>
        <w:r>
          <w:rPr>
            <w:rFonts w:ascii="Segoe UI" w:hAnsi="Segoe UI" w:eastAsia="Segoe UI"/>
            <w:sz w:val="28"/>
            <w:color w:val="000000"/>
          </w:rPr>
          <w:t>【Reported by Jing-ya Su, Tamkang Times】On December 24th in the Science Building, the Department of Physics held a lecture titled, “What do we know about the God Particle?” Distinguished Researcher from the Institute of Physics Academia Sinica, Shih Chang Lee, gave a lecture to over 50 participants, revealing the secrets of the mysterious “God Particle.”Shih Chang Lee has continually received awards for outstanding achievements since 1986 for both scientific and academic research. 
</w:t>
          <w:br/>
          <w:t>
</w:t>
          <w:br/>
          <w:t>He was introduced by the Director of the Physics Department, Zicong Zhou, who stated, “Shih Chang Lee’s expertise revolves around the God particle. He’s worked together with one of the largest and most respect scientific research centers in the world, the European Organization for Nuclear Research. Today let’s welcome him to share some insight on his exploration of the God Particle.”
</w:t>
          <w:br/>
          <w:t>
</w:t>
          <w:br/>
          <w:t>Shih Chang Lee began by saying, “In all of the greatest research, understanding a problem begins by discovering more problems.” He then introduced the basic concepts and ideas of particle research and logically explained, “No matter how complicated the changes in research may become, they are limited by basic scientific variables. So we always return to the basics to understand the complications of research.” Third-year student of the Physics Department, Xin-wei Xia, stated, “Today’s lecturer had a very clear and thorough analysis of particles that has given me a brand new perspective. It’s very exciting!”</w:t>
          <w:br/>
        </w:r>
      </w:r>
    </w:p>
    <w:p>
      <w:pPr>
        <w:jc w:val="center"/>
      </w:pPr>
      <w:r>
        <w:r>
          <w:drawing>
            <wp:inline xmlns:wp14="http://schemas.microsoft.com/office/word/2010/wordprocessingDrawing" xmlns:wp="http://schemas.openxmlformats.org/drawingml/2006/wordprocessingDrawing" distT="0" distB="0" distL="0" distR="0" wp14:editId="50D07946">
              <wp:extent cx="4876800" cy="3901440"/>
              <wp:effectExtent l="0" t="0" r="0" b="0"/>
              <wp:docPr id="1" name="IMG_d4dd9e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17/m\4c3037e3-e17d-42da-91ee-211a11aab7b2.jpg"/>
                      <pic:cNvPicPr/>
                    </pic:nvPicPr>
                    <pic:blipFill>
                      <a:blip xmlns:r="http://schemas.openxmlformats.org/officeDocument/2006/relationships" r:embed="R4cf585b26f89471e" cstate="print">
                        <a:extLst>
                          <a:ext uri="{28A0092B-C50C-407E-A947-70E740481C1C}"/>
                        </a:extLst>
                      </a:blip>
                      <a:stretch>
                        <a:fillRect/>
                      </a:stretch>
                    </pic:blipFill>
                    <pic:spPr>
                      <a:xfrm>
                        <a:off x="0" y="0"/>
                        <a:ext cx="4876800" cy="390144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4cf585b26f89471e" /></Relationships>
</file>