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85b6d14d34b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女聯會健走閉幕 元氣滿點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教職員聯誼會於9日在紹謨紀念體育館的排球場舉辦「塑身健身‧活力校園」閉幕儀式。財務長暨女聯會副理事長陳叡智致詞時說道：「健走活動已經持續進行2年，不僅促進了教職員間的情誼，也讓身體變得更健康，而且帶動身、心靈都有很好的成長，期待下學期大家依舊可以踴躍參與。」
</w:t>
          <w:br/>
          <w:t>會中，體育教學組講師郭馥滋帶領大家做韻律操，充滿活力節奏的動作，頓時讓濕冷的淡水瞬間熱了起來。本次共計有8名教職員工榮獲全勤獎。首度參與活動即贏得全勤獎的中文系助理教授李蕙如說：「為了長遠的學術生涯儲備體力，答應自己要身體力行，且有了健康也才能付出更多心力。」
</w:t>
          <w:br/>
          <w:t>會計組組長吳郁章表示，「這類活動真的很好，督促我們走出辦公室、運動，同時有專業老師指導，不僅能了解運動知識，還能訓練體力。」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c75d2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21ca8bfc-31e9-4df3-b217-0d9635f16d87.jpg"/>
                      <pic:cNvPicPr/>
                    </pic:nvPicPr>
                    <pic:blipFill>
                      <a:blip xmlns:r="http://schemas.openxmlformats.org/officeDocument/2006/relationships" r:embed="R3c451a22bc2e4e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451a22bc2e4e30" /></Relationships>
</file>