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f31f2a19440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政經三陳定嶽獲教育部 人文社科優秀人才培育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淡江學子好優秀！政經三陳定嶽參加教育部補助「人文社會科學優秀人才跨國培育計畫」甄選，最終通過審查，獲得赴加拿大多倫多大學一年交換生的機會，也是今年度人文社會科學組甄選的唯一私校學子。
</w:t>
          <w:br/>
          <w:t>陳定嶽表示，自己對國際事務很有興趣，剛好在系網上看到相關訊息，所以決定嘗試；「加上之前在澳洲新南威爾斯大學當交換生的經歷，讓我在準備審查資料的過程中，萌生很多想法。此外，感謝家人支持，願意讓我朝理想努力。」
</w:t>
          <w:br/>
          <w:t>陳定嶽以「敘利亞難民議題及其對國際安全的影響；全球化的時代下國家主義是否依然重要」為題，以國際發展現況及影響，全球化的超廣角度透視各種議題，獲得評審肯定。政經系系主任包正豪表示，這次入選多數是國立學校的學子，要和這麼多頂尖學生競爭非常不容易。他提醒大家，「不要輕看大三出國留學的機會，把時間給玩樂掉了，建議學生多累積個人實力，待機會出現時才不會一籌莫展。」</w:t>
          <w:br/>
        </w:r>
      </w:r>
    </w:p>
  </w:body>
</w:document>
</file>