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e4bae79c3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為先驅者慶功　創辦人發紅包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期待2050年，本校能研發出人型機器人。」校長張紘炬恭賀電機系同學獲得世界盃機器人足球賽冠軍，同時勉勵他們繼續做研究，本校創辦人張建邦和校長張紘炬於上週三（十五日）中午邀請所有參賽同學，在幽雅清靜的覺軒花園教室舉辦慶功宴。
</w:t>
          <w:br/>
          <w:t>
</w:t>
          <w:br/>
          <w:t>　張創辦人贈送30萬元「技冠群雄」大獎予翁慶昌教授及其研究團隊，並說明學校將提出六百萬元的補助經費，表示對未來研發及繼續參賽的全力支持，同時頒發禮物予每位參賽同學，鼓勵他們的優秀表現。同學們致贈創辦人一件參賽制服，由參賽同學中唯一的女生李雅鈴代表贈與，制服袖口繪有淡江吉祥物海豚頂球的圖案，象徵：「未來將代表淡江衝鋒陷陣，邁向國際。」
</w:t>
          <w:br/>
          <w:t>
</w:t>
          <w:br/>
          <w:t>　慶功宴上同時邀請到前校長趙榮耀、行政副校長張家宜、學術副校長馮朝剛以及各學院院長、工學院八系主任和本校17位獲得專利的教授，一同共襄盛舉。會場並播放世界盃機器人足球賽的實況錄影，每一秒球賽的關鍵時刻都引起在場人群的驚呼聲與笑聲。張創辦人表示：「名氣只是一個標竿，打響了名聲，也代表AI從你們開始。」
</w:t>
          <w:br/>
          <w:t>
</w:t>
          <w:br/>
          <w:t>　創辦人致詞說道，大家的共同努力與學習相當重要，各個系所都應該在這次重新定位與檢討，時時刻刻省思自己在國際上、學術上的地位，跨院系的努力合作才能成功。校長張紘炬也表示：「擴大團隊合作，實力與陣容才會更堅強，設計亦會更加紮實和傑出。」校長期待未來本校能在學術領域上再締佳績，得到更多漂亮的成績單。
</w:t>
          <w:br/>
          <w:t>
</w:t>
          <w:br/>
          <w:t>　今年十二月五日翁慶昌教授將帶領十名同學參加在成大舉行的國內RoboCup小型機器人足球賽，參賽隊長李世安與王侯禕都表示對下次比賽具信心：「我們的每位隊員都有專才，也打算進一步擬定策略和秘密武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16608" cy="1207008"/>
              <wp:effectExtent l="0" t="0" r="0" b="0"/>
              <wp:docPr id="1" name="IMG_055600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f17755e4-0de4-439e-a50b-0d6ed6250d7d.jpg"/>
                      <pic:cNvPicPr/>
                    </pic:nvPicPr>
                    <pic:blipFill>
                      <a:blip xmlns:r="http://schemas.openxmlformats.org/officeDocument/2006/relationships" r:embed="R6f402e33640645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6608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402e3364064541" /></Relationships>
</file>