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4e7eebc51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3校友創立真人實境解謎遊戲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系校友黃尹昇、趙偉健，以及日文系校友林芳均創立玩笑娛樂工作室，打造真人實境遊戲「迴異路首部曲－重置」，以身歷其境的空間，讓人感受電影&lt;飢餓遊戲&gt;中生存實境的緊張刺激感！活動於近日在信義區舉辦；多元層次的機關搭配燈光、音效等營造懸疑緊湊的故事節奏。黃尹昇表示：「故事乃為原創，經過研究小組多方假想、親身體驗改進，想讓參與者有親臨現場的感受。另外，除了體驗活動，團體合作增加默契更能達到成就感。」(文/洪予揚)</w:t>
          <w:br/>
        </w:r>
      </w:r>
    </w:p>
  </w:body>
</w:document>
</file>