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d6cf9e502749f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寒假服務隊出動 下鄉送愛心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淡水校園報導】期末考週結束後就是寒假了，校園內有26支寒假服務隊成軍赴往全臺各地進行服務，將於20日舉行授旗典禮給予出隊同學信心及鼓勵，希望能將愛心、知識及志工服務的精神傳達到臺灣各個角落。本次服務隊中，除25隊在國內偏鄉國中小學服務外，另有1隊「泰國服務學習團」前往泰國進行服務。課外組學務創新人員蕭力誠表示，這是首度前往泰國，預計教授華語及電腦課程，歡迎踴躍參加20日的授旗典禮，為各服務隊成員加油打氣。
</w:t>
          <w:br/>
          <w:t>　本次有許多服務隊是首次成立，其中理學院「可見光科學服務隊」即將到臺南柳營國中，可見光科學服務隊長、物理四王冠智表示，會將物理、數學、化學、天文四大主題帶入營隊課程，並結合遊戲，達到寓教於樂的效果，王冠智開心的說：「非常期待這次的寒假服務隊，將科學樂趣帶給中學生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505456" cy="2310384"/>
              <wp:effectExtent l="0" t="0" r="0" b="0"/>
              <wp:docPr id="1" name="IMG_09d5fa9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19/m\4e9308bd-7bab-4a6a-8771-09fbe06a8b33.jpg"/>
                      <pic:cNvPicPr/>
                    </pic:nvPicPr>
                    <pic:blipFill>
                      <a:blip xmlns:r="http://schemas.openxmlformats.org/officeDocument/2006/relationships" r:embed="Rf4b3f037e59a445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05456" cy="23103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4b3f037e59a445b" /></Relationships>
</file>