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7079e171c48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張炳煌甲午新春開筆 總統府前飄墨香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中華民國書學會主辦、本校協辦的「甲午新春揮毫開筆大會」，於8日在總統府前廣場舉行開筆大會，現場超過3千人參加。開筆官今年邀請吳伯雄、許水德、文錙藝術中心主任張炳煌（左一）、駐校藝術家李奇茂，以及來自大陸的中國硬筆書法協會主席張華慶等14人齊聚一堂，聯手揮毫「甲歲迎春好運到、午駿獻福豐年來」，盼開展國政及藝文新契機。
</w:t>
          <w:br/>
          <w:t>　活動現場在開筆官書寫後，為表示薪傳之意，特將毛筆傳交給14位書傳生，再由他們書寫「書藝盡美輝百世、翰墨傳薪展千秋」，俐落、自信的揮毫，完成美好的作品，獲得全場觀眾讚嘆的掌聲。
</w:t>
          <w:br/>
          <w:t>　主辦單位除了邀請200位知名書法家在現場一展身手外，另開放逾3千名書法愛好者參與，並提供宣紙創作，一同觀摩，或把作品贈送給前來觀賞的來賓，現場洋溢著文化迎春的氣息。當天受邀書法家代表作品和現場獲選特獎的揮毫作品，將於4月在國父紀念館展出，歡迎舊雨新知前往欣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8bc4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0/m\36e4ee7c-c052-45c6-9c55-e1006beeac30.jpg"/>
                      <pic:cNvPicPr/>
                    </pic:nvPicPr>
                    <pic:blipFill>
                      <a:blip xmlns:r="http://schemas.openxmlformats.org/officeDocument/2006/relationships" r:embed="R9b7963b2718d4b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7963b2718d4bb3" /></Relationships>
</file>