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8a5ff518b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禪不離生活 也須識見修行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顏崑陽  中文系教授
</w:t>
          <w:br/>
          <w:t>這不是一般禪學的書。一般禪學的書，作者大多沒有宗教信仰、禪修體驗，也不懂得切用的禪修法門。因此，說的都只是禪的知識，有時不免流於「空談」。
</w:t>
          <w:br/>
          <w:t>聖嚴法師是當代高僧，從不自稱「禪師」，卻是最高明的「禪師」。從禪宗的傳衍來說，他兼承曹洞與臨濟二宗的法脈；曾在美濃朝元寺閉關六年，禪修體驗深厚，對禪的觀念與修證法門非常正確。幾十年來，經常在台灣、美國、歐洲主持禪七；對禪與人生、現代生活的關切，體悟透徹。由這樣一位高僧來講「禪的生活」，當然不同於一般空談的理論。
</w:t>
          <w:br/>
          <w:t>這本書二十五篇，都是聖嚴法師在禪七會上開示禪修者，所整理而成的講記。他將正確的禪觀，貼切的禪修法門及體驗，落實於現代生活，啟發禪修者如何解脫人生苦悶，而朗現灑脫自在的心靈境界。既然已經說了，必落言詮；因此，其中固有知識在；但是，苦口婆心無非為禪修者導正觀念，開示法門。聽者讀者必須超越文字，體會「如何」禪修，以及「如何」在日常生活中行禪，當境開心證悟。
</w:t>
          <w:br/>
          <w:t>聖嚴法師的信仰實踐與教理學養，一向圓融會通，兼修淨土與禪宗；宗派之別，如百川匯海，到他身上都不再有分歧、對抗。因此，他對「禪」的觀想與實踐，乃是禪、教互濟，宗、說相資。「禪」以修心為要，其至為「宗通」；「教」以持律、禮佛、讀經、說法為主，其至為「說通」，淨土宗是其中之一。禪宗到六祖惠能，輕略禪定的修行，也不重禮佛讀經；故禪宗與淨土漸遠，甚至對立。
</w:t>
          <w:br/>
          <w:t>聖嚴法師基本態度是「禪、教、律」並重。他認為一般佛教信眾，持律、禪修、禮佛、讀經、識法都須兼濟。否則，離開禪修，一切經教只是普通學問；而離開持律、經教，則「禪」也容易流於狂邪；禪，不離生活，也須識見、修行。故而從這本講記，我們看到聖嚴法師所說的「禪」，可謂「正、圓、通、明」，真能啟發世人以禪修開悟的法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0544" cy="4876800"/>
              <wp:effectExtent l="0" t="0" r="0" b="0"/>
              <wp:docPr id="1" name="IMG_dac32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43f5f08b-14cd-49fa-8cc2-39e8b90a2efb.jpg"/>
                      <pic:cNvPicPr/>
                    </pic:nvPicPr>
                    <pic:blipFill>
                      <a:blip xmlns:r="http://schemas.openxmlformats.org/officeDocument/2006/relationships" r:embed="R9279d85cfdae4d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0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79d85cfdae4d2f" /></Relationships>
</file>