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fa39d807754d4d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920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學生領導統御營 訓練冒險與挑戰精神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新聞萬花筒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蘇靖雅淡水校園報導】學教中心及教育學院於上月18、19日舉辦「2014菁英學生課外活動發展－領導統御營」，先後在淡水校園及桃園龍潭渴望基地進行，臺灣外展教育發展基金會執行長、國貿系（現為國企系）校友廖炳煌擔任講師，共有70名學生踴躍參與 。
</w:t>
          <w:br/>
          <w:t>　活動第一天為平面的團隊訓練，包含「交通堵塞」項目，透過組員分工進行訊息傳達並拚湊出積木成品。第二天踏上高空鋼索進行活動，以探索式教育帶領同學。榮譽學程指導老師黃文智表示：「跨出去的每一步在人生當中都是很重要的記憶點，同學們的成就，也就是學校的成長與成功，希望大家能夠將這2天所學習到的精神及理念帶回自己生活中實際運用。」廖炳煌不斷跟學員強調：「如果想要真正的成長，就要挑戰你能力的極限，但你會暫時失去安全感，當你不能確定自己在做什麼，至少你要知道自己正在成長。」
</w:t>
          <w:br/>
          <w:t>  俄文一林郁翔是首位勇敢挑戰爬上18米樹木，並在高空處成功躍向距離2米遠的鞦韆，他分享：「與平常競爭時會想擠進前幾名的心態不同，這次卻是在挑戰自我的極限、真正為了眼前的目標而挑戰，完全按照自己的節奏在靠近目標，並非為成績或是獎學金而努力。」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9c3c7d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920/m\b0093710-3854-4f58-96ee-d83111747c8f.jpg"/>
                      <pic:cNvPicPr/>
                    </pic:nvPicPr>
                    <pic:blipFill>
                      <a:blip xmlns:r="http://schemas.openxmlformats.org/officeDocument/2006/relationships" r:embed="Ra574db23be4241fc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a574db23be4241fc" /></Relationships>
</file>