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ea57dd52dc40c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大陸自費研修生 體驗淡江生活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【記者劉昱余淡水校園報導】成人教育部於17日舉行大陸地區研修生歡迎座談會，在驚聲國際會議廳和69位來自大陸地區學生進行座談與互動。
</w:t>
          <w:br/>
          <w:t>　由國際事務副校長戴萬欽親自帶領國際暨兩岸事務處國際長李佩華、成人教育部執行長胡宜仁，以及陸生就讀學系師長等近20人，和30多位本校學生擔任學伴角色，透過歡迎座談會使陸生更加認識本校軟、硬體環境，讓陸生能夠更快速融入校園生活。位於陝西省的榆林學院也由教務處副處長劉曉英，及該校人才交流中心主任喬小安也蒞臨本校一同參與，了解相關事項。座談會中，各系所師長與學生相互交流，讓陸生們都獲得了許多校園資訊。
</w:t>
          <w:br/>
          <w:t>　來自福建省華僑大學的陸生大傳三尚子惟表示，會選擇自費來臺念書的原因，主要是因為兩岸之間的教育方法不同，「以傳播科系來說，臺灣更重視教導學生實作」她說，也藉由這次機會體驗臺灣文化及風土民情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55264"/>
              <wp:effectExtent l="0" t="0" r="0" b="0"/>
              <wp:docPr id="1" name="IMG_570af63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21/m\c33f0050-0436-4848-a522-8b41a3e26ba5.jpg"/>
                      <pic:cNvPicPr/>
                    </pic:nvPicPr>
                    <pic:blipFill>
                      <a:blip xmlns:r="http://schemas.openxmlformats.org/officeDocument/2006/relationships" r:embed="R957a15ae0a27403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552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57a15ae0a274035" /></Relationships>
</file>