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d5011dd8bc42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第一屆蘭陽校園校友會成立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臺北校園報導】上月17日下午在臺北校園舉辦第一屆蘭陽校園校友會成立大會，校友服務暨資源發展處執行長彭春陽、資創系系主任武士戎、觀光系系主任葉劍木、政經系系主任包正豪、英美系專任助理教授王蔚婷，及系所友會聯合總會總會長孫瑞隆、監事長李述忠、秘書長游婧靈等長官與會校友則有約40人出席，會中也票選出第一屆會長與3位副會長，本屆會長由政經系校友吳知諭當選，副會長則分別是資訊創新與科技學系校友周育新、國際觀光管理學系校友吳哲翰、英美語言文化學系校友李昱霖 。
</w:t>
          <w:br/>
          <w:t>　吳知諭表示，蘭陽校園校友會為第一屆成立，希望能結合更多校友們的力量與資源，讓校友會的運作更加順暢，結合校友們的力量回饋給學校。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86000"/>
              <wp:effectExtent l="0" t="0" r="0" b="0"/>
              <wp:docPr id="1" name="IMG_37983b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1/m\f5d9212d-ad33-4c9d-9a9f-43f1d1f11a8d.jpg"/>
                      <pic:cNvPicPr/>
                    </pic:nvPicPr>
                    <pic:blipFill>
                      <a:blip xmlns:r="http://schemas.openxmlformats.org/officeDocument/2006/relationships" r:embed="Rb2ac1dc46fab44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8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ac1dc46fab44c9" /></Relationships>
</file>