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25fa4544e42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西洋劍社獲臺大椰林盃雙冠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西洋劍社於15、16日參加第26屆臺灣大學椰林盃擊劍邀請賽，在全國大專院校高手環伺下，抱走女子鈍劍團體組冠軍、冠軍賽MVP、女子銳劍個人組亞軍，以及男子軍刀個人組季軍。隊長管科三王炎麒指出，「這次椰林盃和以往最大的不同在於，本次開放甲組參賽，過去只限乙組報名，因此難度提高但我們依舊有好成績！」
</w:t>
          <w:br/>
          <w:t>　女子組冠軍隊由水環系校友謝怡君、法文系校友蔡蕙如、法文系校友陳娟妮，以及數學四李盈臻組成。本次女子組冠亞軍賽的8位選手對決中，其中5名曾獲個人賽冠軍，但仍穩住步伐獲得佳績；而謝怡君更以左撇子特色，獲得冠軍賽MVP。西洋劍社社長企管三荊琳說：「最後一役和政大對決，感覺有點像宿命。長期以來，我們與政大不分軒輊，這次得冠軍是好的開始。」王炎麒說，「在這場『歷屆王者的對決』的冠軍獎盃給我們動力和信心。」
</w:t>
          <w:br/>
          <w:t>　女子銳劍個人組亞軍的陳娟妮，在冠亞軍賽與對手比數伯仲之間，雖然企圖逆轉勝但仍以1分飲恨，她表示，全力以赴是每個人都應追求的，也是給自己及所有學弟妹一個交代。男子軍刀個人組由化材系校友李鎮全獲得季軍。</w:t>
          <w:br/>
        </w:r>
      </w:r>
    </w:p>
  </w:body>
</w:document>
</file>