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6e3eb506847c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2014溫哥華雙年會　即日起歡迎校友報名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【記者吳雪儀淡水校園報導】2014年世界校友會聯合會雙年會活動將於8月24日在加拿大溫哥華會展中心（Vancouver Convention Center 3 floor）舉行，預計來自美、加等各地海內外300名校友共襄盛舉。
</w:t>
          <w:br/>
          <w:t>此活動自2006年起，每2年辦理一次，今年經過校友協調，選擇在加拿大溫哥華辦理，世界校友會聯合會副總會長郭豐表示，「期盼雙年會能加強校友凝聚力，協助母校發展，使各地校友有更多交流機會。」
</w:t>
          <w:br/>
          <w:t>校友暨資源服務發展處執行長彭春陽表示，淡江世界校友會人數眾多且遍布各大洲，雙年會自第一屆開始已從北美洲至東亞、南亞各地舉辦，本屆重返北美洲舉辦，恰好環繞世界一周，而這次交流活動期能促進校友之間感情，望在北美的校友能踴躍參加。
</w:t>
          <w:br/>
          <w:t>雙年會結束後，加拿大校友會也規劃旅程，歡迎校友踴躍報名參加，即日起至27日止，詳情請洽校服暨資發處網站（網址：http://www.fl.tku.edu.tw/2014conference/index.asp），或電洽校內分機：8124。</w:t>
          <w:br/>
        </w:r>
      </w:r>
    </w:p>
  </w:body>
</w:document>
</file>