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17f59f01748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保險套販賣機推廣性安全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衛保組為宣導安全性生活，在海事博物館地下一樓門口（M111），設置保險套自動服務機。護士李青怡表示，響應疾病管制局性安全教育宣導，特設置此設施，希望能有效防治愛滋與性病傳播，落實安全性行為。學生應以正面心態、保護自己為重，避免從事不安全性行為。中文三余浩鉻認為，設置保險套自動服務機可以推廣正確的性行為觀念，是很好的設施。（文／李蕙茹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33aebe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1/m\6e7689b4-ac67-4a2d-8425-090e41b26790.jpg"/>
                      <pic:cNvPicPr/>
                    </pic:nvPicPr>
                    <pic:blipFill>
                      <a:blip xmlns:r="http://schemas.openxmlformats.org/officeDocument/2006/relationships" r:embed="R1983202ac85a41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83202ac85a41cf" /></Relationships>
</file>