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b8b7a67a84a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「英語特區」、「英文寫作諮詢室」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採取一對一輔導的英文系「英語特區」又開始報名了！「英語特區」自10日開放至學期末，開放時段為平日上午10時至下午4時，輔導員為英文系研究生。英文系提供約15名名額，意者請至英文系系辦（外語大樓FL207）報名。英文碩三王俊瑋表示：「已有多次一對一的輔導經驗，是訓練彼此英語口說很好的機會。」英文系助教林倖伃也表示，「『英語特區』登記一向踴躍，想要申請的同學一定要加快腳步。」另也於「英語特區」公告特定時段，若有需要詢問英文相關問題或是想練習英語會話能力者，可於開放期間前往，無需事前預約。
</w:t>
          <w:br/>
          <w:t>此外，上學期成立的「英文寫作諮詢室」（外語大樓FL506），開放時間自即日起開放至5月30日止。此為英文系特色計畫，諮詢室師資由英文系中外籍教師及博、碩士生組成。諮詢室策劃人英文系副教授黃月貴說：「去年10月開始實施至學期末，已提供50多位師生協助，期望未來提供更多服務給校內師生。」　
</w:t>
          <w:br/>
          <w:t>凡舉期刊出版文章、學位論文、專題報告、讀書計畫及相關留學申請文件等需要寫作諮詢，有意者請上www.ewc.english.tku.edu.tw註冊並預約。</w:t>
          <w:br/>
        </w:r>
      </w:r>
    </w:p>
  </w:body>
</w:document>
</file>