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00e6b2c5744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知識之海，臺北校園動態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台北校園動態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拓展國際視野嗎？成人教育部甄求暑期營隊輔導員，提供大專院校學生與海外青年學生交流之機會。包括海外華裔青年語文研習班、夏山英語學校、華語研習班、海外華裔青年臺灣觀摩團、暑期華語研習班、行政院國科會科技臺灣探索（候鳥計畫）等團別，甄選名額正取41名、備取10名，報名截止至3月11日止，歡迎有興趣者，踴躍報名參加！如有問題或欲知詳情請上成教部網站（http://www.dce.tku.edu.tw/index.jsp）或電洽盧先生（分機8837）。（資料來源／成教部、整理／蔡昀儒）</w:t>
          <w:br/>
        </w:r>
      </w:r>
    </w:p>
  </w:body>
</w:document>
</file>