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0680e623f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社團認證增自主團體選課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你還沒有完成社團的認證嗎？社團學分認證方式更加多元，自本學期開始，開設「自主團隊」課程，提供大三生未取得活動參與及活動執行認證者選課，並在課程中完成認證。課程內容是由課外組北極星服務團社團 TA依據「課外活動與團隊發展」學門基本素養，開設「品德倫理」、「獨立思考」，以及「樂活健康」3個主題班級，依據興趣選班，藉由 TA 引導及實作進行活動參與及活動執行認證。
</w:t>
          <w:br/>
          <w:t>課外組組員吳孟香說明，藉由自主團隊課程，讓大三未通過活動認證的學生，可依據時間安排，在就學期間完成社團認證不影響畢業。活動參與及活動執行的成績計算方式，依各主題班級課程規定後，班級成員將計入該學期修課記錄，並於活動後至「社團學習與實作課程系統」填寫活動日誌或結案報告，列印表單經班級TA認證核章、再至社團課程辦公室（SG201）審核後，才完成認證。
</w:t>
          <w:br/>
          <w:t>吳孟香提醒，大三欲選課之學生，請盡快至「社團學習與實作課程系統」完成選課，選課期限開放至4日（週二）截止。詳情選課方式，請見「社團學習與實作課程系統」網站（http://lpcs.tku.edu.tw/LPCS/fc_news/fc_news_all.aspx?mode=none）</w:t>
          <w:br/>
        </w:r>
      </w:r>
    </w:p>
  </w:body>
</w:document>
</file>