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745e2c02b44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7校路跑 一級主管熱身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本校將於9日（週日）參與輔仁大學主辦的「七校聯合路跑活動」，以響應各校運動風氣並增進校內教職員、師生間情誼。本校超過千名教職員工生、校友報名參與。體育事務處特為校內17名一級主管開設集訓課程，於上月26日至7日（週五），提升心肺耐力和了解路跑知識，為本次活動進行熱身。
</w:t>
          <w:br/>
          <w:t>體育長蕭淑芬表示，活動當天體育事務處將有31位體育教師全程陪同，提供參與者妥善的照顧，「這10天的體能訓練，希望幫助大家在3公里的路程中快樂的運動。」</w:t>
          <w:br/>
        </w:r>
      </w:r>
    </w:p>
  </w:body>
</w:document>
</file>